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831"/>
        <w:tblW w:w="10391" w:type="dxa"/>
        <w:tblLook w:val="04A0"/>
      </w:tblPr>
      <w:tblGrid>
        <w:gridCol w:w="1569"/>
        <w:gridCol w:w="1569"/>
        <w:gridCol w:w="1450"/>
        <w:gridCol w:w="1450"/>
        <w:gridCol w:w="1451"/>
        <w:gridCol w:w="1451"/>
        <w:gridCol w:w="1451"/>
      </w:tblGrid>
      <w:tr w:rsidR="00257F86" w:rsidTr="00257F86">
        <w:trPr>
          <w:trHeight w:val="1544"/>
        </w:trPr>
        <w:tc>
          <w:tcPr>
            <w:tcW w:w="1569" w:type="dxa"/>
          </w:tcPr>
          <w:p w:rsidR="00257F86" w:rsidRDefault="00257F86" w:rsidP="00257F86">
            <w:r>
              <w:t>21/07</w:t>
            </w:r>
          </w:p>
          <w:p w:rsidR="00257F86" w:rsidRDefault="00257F86" w:rsidP="00257F86">
            <w:r>
              <w:t>INIZIO DELLE ATTIVITA’</w:t>
            </w:r>
          </w:p>
        </w:tc>
        <w:tc>
          <w:tcPr>
            <w:tcW w:w="1569" w:type="dxa"/>
          </w:tcPr>
          <w:p w:rsidR="00257F86" w:rsidRDefault="00257F86" w:rsidP="00257F86">
            <w:r>
              <w:t>22/07</w:t>
            </w:r>
          </w:p>
          <w:p w:rsidR="00257F86" w:rsidRDefault="00257F86" w:rsidP="00257F86"/>
        </w:tc>
        <w:tc>
          <w:tcPr>
            <w:tcW w:w="1450" w:type="dxa"/>
          </w:tcPr>
          <w:p w:rsidR="00257F86" w:rsidRDefault="00257F86" w:rsidP="00257F86">
            <w:r>
              <w:t>23/07</w:t>
            </w:r>
          </w:p>
          <w:p w:rsidR="00257F86" w:rsidRDefault="00257F86" w:rsidP="00257F86">
            <w:pPr>
              <w:spacing w:after="0" w:line="240" w:lineRule="auto"/>
            </w:pPr>
          </w:p>
        </w:tc>
        <w:tc>
          <w:tcPr>
            <w:tcW w:w="1450" w:type="dxa"/>
          </w:tcPr>
          <w:p w:rsidR="00257F86" w:rsidRDefault="00257F86" w:rsidP="00257F86">
            <w:r>
              <w:t>24/07</w:t>
            </w:r>
          </w:p>
          <w:p w:rsidR="00257F86" w:rsidRDefault="00257F86" w:rsidP="00257F86"/>
        </w:tc>
        <w:tc>
          <w:tcPr>
            <w:tcW w:w="1451" w:type="dxa"/>
          </w:tcPr>
          <w:p w:rsidR="00257F86" w:rsidRDefault="00257F86" w:rsidP="00257F86">
            <w:r>
              <w:t>25/07</w:t>
            </w:r>
          </w:p>
          <w:p w:rsidR="00257F86" w:rsidRDefault="00257F86" w:rsidP="00257F86">
            <w:r>
              <w:t xml:space="preserve">SERATA CON LE FAMIGLIE </w:t>
            </w:r>
          </w:p>
          <w:p w:rsidR="00257F86" w:rsidRDefault="00257F86" w:rsidP="00257F86"/>
        </w:tc>
        <w:tc>
          <w:tcPr>
            <w:tcW w:w="1451" w:type="dxa"/>
          </w:tcPr>
          <w:p w:rsidR="00257F86" w:rsidRDefault="00257F86" w:rsidP="00257F86">
            <w:r>
              <w:t>26/07</w:t>
            </w:r>
          </w:p>
        </w:tc>
        <w:tc>
          <w:tcPr>
            <w:tcW w:w="1451" w:type="dxa"/>
          </w:tcPr>
          <w:p w:rsidR="00257F86" w:rsidRPr="003B1903" w:rsidRDefault="00257F86" w:rsidP="00257F86">
            <w:pPr>
              <w:rPr>
                <w:color w:val="FF0000"/>
              </w:rPr>
            </w:pPr>
            <w:r w:rsidRPr="003B1903">
              <w:rPr>
                <w:color w:val="FF0000"/>
              </w:rPr>
              <w:t>27/07</w:t>
            </w:r>
          </w:p>
          <w:p w:rsidR="00257F86" w:rsidRDefault="00257F86" w:rsidP="00257F86">
            <w:r>
              <w:t>S. Messa</w:t>
            </w:r>
          </w:p>
        </w:tc>
      </w:tr>
      <w:tr w:rsidR="00257F86" w:rsidTr="00257F86">
        <w:trPr>
          <w:trHeight w:val="1655"/>
        </w:trPr>
        <w:tc>
          <w:tcPr>
            <w:tcW w:w="1569" w:type="dxa"/>
          </w:tcPr>
          <w:p w:rsidR="00257F86" w:rsidRDefault="00257F86" w:rsidP="00257F86">
            <w:r>
              <w:t>28/07</w:t>
            </w:r>
          </w:p>
          <w:p w:rsidR="00257F86" w:rsidRDefault="00257F86" w:rsidP="00257F86"/>
        </w:tc>
        <w:tc>
          <w:tcPr>
            <w:tcW w:w="1569" w:type="dxa"/>
          </w:tcPr>
          <w:p w:rsidR="00257F86" w:rsidRDefault="00257F86" w:rsidP="00257F86">
            <w:r>
              <w:t>29/07</w:t>
            </w:r>
          </w:p>
        </w:tc>
        <w:tc>
          <w:tcPr>
            <w:tcW w:w="1450" w:type="dxa"/>
          </w:tcPr>
          <w:p w:rsidR="00257F86" w:rsidRDefault="00257F86" w:rsidP="00257F86">
            <w:r>
              <w:t>30/07</w:t>
            </w:r>
          </w:p>
          <w:p w:rsidR="00257F86" w:rsidRDefault="00257F86" w:rsidP="00257F86">
            <w:pPr>
              <w:spacing w:after="0" w:line="240" w:lineRule="auto"/>
            </w:pPr>
          </w:p>
        </w:tc>
        <w:tc>
          <w:tcPr>
            <w:tcW w:w="1450" w:type="dxa"/>
          </w:tcPr>
          <w:p w:rsidR="00257F86" w:rsidRDefault="00257F86" w:rsidP="00257F86">
            <w:r>
              <w:t>31/07</w:t>
            </w:r>
          </w:p>
          <w:p w:rsidR="00257F86" w:rsidRDefault="00257F86" w:rsidP="00257F86"/>
          <w:p w:rsidR="00257F86" w:rsidRPr="002F0A50" w:rsidRDefault="00257F86" w:rsidP="00257F86">
            <w:r>
              <w:t>ESCURSIONE</w:t>
            </w:r>
          </w:p>
        </w:tc>
        <w:tc>
          <w:tcPr>
            <w:tcW w:w="1451" w:type="dxa"/>
          </w:tcPr>
          <w:p w:rsidR="00257F86" w:rsidRDefault="00257F86" w:rsidP="00257F86">
            <w:r>
              <w:t>01/08</w:t>
            </w:r>
          </w:p>
          <w:p w:rsidR="00257F86" w:rsidRDefault="00257F86" w:rsidP="00257F86"/>
        </w:tc>
        <w:tc>
          <w:tcPr>
            <w:tcW w:w="1451" w:type="dxa"/>
          </w:tcPr>
          <w:p w:rsidR="00257F86" w:rsidRDefault="00257F86" w:rsidP="00257F86">
            <w:r>
              <w:t>0/08</w:t>
            </w:r>
          </w:p>
        </w:tc>
        <w:tc>
          <w:tcPr>
            <w:tcW w:w="1451" w:type="dxa"/>
          </w:tcPr>
          <w:p w:rsidR="00257F86" w:rsidRDefault="00257F86" w:rsidP="00257F86">
            <w:pPr>
              <w:rPr>
                <w:color w:val="FF0000"/>
              </w:rPr>
            </w:pPr>
            <w:r w:rsidRPr="003B1903">
              <w:rPr>
                <w:color w:val="FF0000"/>
              </w:rPr>
              <w:t>03/08</w:t>
            </w:r>
          </w:p>
          <w:p w:rsidR="00257F86" w:rsidRPr="00257F86" w:rsidRDefault="00257F86" w:rsidP="00257F86">
            <w:pPr>
              <w:rPr>
                <w:color w:val="FF0000"/>
              </w:rPr>
            </w:pPr>
          </w:p>
          <w:p w:rsidR="00257F86" w:rsidRPr="003B1903" w:rsidRDefault="00257F86" w:rsidP="00257F86">
            <w:pPr>
              <w:rPr>
                <w:color w:val="FF0000"/>
              </w:rPr>
            </w:pPr>
            <w:r>
              <w:t>S. Messa</w:t>
            </w:r>
          </w:p>
        </w:tc>
      </w:tr>
      <w:tr w:rsidR="00257F86" w:rsidTr="00257F86">
        <w:trPr>
          <w:trHeight w:val="1655"/>
        </w:trPr>
        <w:tc>
          <w:tcPr>
            <w:tcW w:w="1569" w:type="dxa"/>
          </w:tcPr>
          <w:p w:rsidR="00257F86" w:rsidRDefault="00257F86" w:rsidP="00257F86">
            <w:r>
              <w:t>04/08</w:t>
            </w:r>
          </w:p>
          <w:p w:rsidR="00257F86" w:rsidRDefault="00257F86" w:rsidP="00257F86"/>
        </w:tc>
        <w:tc>
          <w:tcPr>
            <w:tcW w:w="1569" w:type="dxa"/>
          </w:tcPr>
          <w:p w:rsidR="00257F86" w:rsidRDefault="00257F86" w:rsidP="00257F86">
            <w:r>
              <w:t>05/08</w:t>
            </w:r>
          </w:p>
          <w:p w:rsidR="00257F86" w:rsidRDefault="00257F86" w:rsidP="00257F86"/>
        </w:tc>
        <w:tc>
          <w:tcPr>
            <w:tcW w:w="1450" w:type="dxa"/>
          </w:tcPr>
          <w:p w:rsidR="00257F86" w:rsidRDefault="00257F86" w:rsidP="00257F86">
            <w:r>
              <w:t>06/08</w:t>
            </w:r>
          </w:p>
          <w:p w:rsidR="00257F86" w:rsidRDefault="00257F86" w:rsidP="00257F86"/>
        </w:tc>
        <w:tc>
          <w:tcPr>
            <w:tcW w:w="1450" w:type="dxa"/>
          </w:tcPr>
          <w:p w:rsidR="00257F86" w:rsidRDefault="00257F86" w:rsidP="00257F86">
            <w:r>
              <w:t>07/08</w:t>
            </w:r>
          </w:p>
        </w:tc>
        <w:tc>
          <w:tcPr>
            <w:tcW w:w="1451" w:type="dxa"/>
          </w:tcPr>
          <w:p w:rsidR="00257F86" w:rsidRDefault="00257F86" w:rsidP="00257F86">
            <w:r>
              <w:t>08/08</w:t>
            </w:r>
          </w:p>
          <w:p w:rsidR="00257F86" w:rsidRDefault="00257F86" w:rsidP="00257F86">
            <w:r>
              <w:t>SERATA CON LE FAMIGLIE</w:t>
            </w:r>
          </w:p>
        </w:tc>
        <w:tc>
          <w:tcPr>
            <w:tcW w:w="1451" w:type="dxa"/>
          </w:tcPr>
          <w:p w:rsidR="00257F86" w:rsidRDefault="00257F86" w:rsidP="00257F86">
            <w:r>
              <w:t>09/08</w:t>
            </w:r>
          </w:p>
        </w:tc>
        <w:tc>
          <w:tcPr>
            <w:tcW w:w="1451" w:type="dxa"/>
          </w:tcPr>
          <w:p w:rsidR="00257F86" w:rsidRDefault="00257F86" w:rsidP="00257F86">
            <w:pPr>
              <w:rPr>
                <w:color w:val="FF0000"/>
              </w:rPr>
            </w:pPr>
            <w:r w:rsidRPr="003B1903">
              <w:rPr>
                <w:color w:val="FF0000"/>
              </w:rPr>
              <w:t>10/08</w:t>
            </w:r>
          </w:p>
          <w:p w:rsidR="00257F86" w:rsidRDefault="00257F86" w:rsidP="00257F86">
            <w:r>
              <w:t>S. Messa</w:t>
            </w:r>
          </w:p>
          <w:p w:rsidR="00257F86" w:rsidRPr="003B1903" w:rsidRDefault="00257F86" w:rsidP="00257F86">
            <w:pPr>
              <w:rPr>
                <w:color w:val="FF0000"/>
              </w:rPr>
            </w:pPr>
          </w:p>
        </w:tc>
      </w:tr>
      <w:tr w:rsidR="00257F86" w:rsidTr="00257F86">
        <w:trPr>
          <w:trHeight w:val="1655"/>
        </w:trPr>
        <w:tc>
          <w:tcPr>
            <w:tcW w:w="1569" w:type="dxa"/>
          </w:tcPr>
          <w:p w:rsidR="00257F86" w:rsidRDefault="00257F86" w:rsidP="00257F86">
            <w:r>
              <w:t>11/08</w:t>
            </w:r>
          </w:p>
          <w:p w:rsidR="00257F86" w:rsidRDefault="00257F86" w:rsidP="00257F86">
            <w:r>
              <w:t>ESCURSIONE</w:t>
            </w:r>
          </w:p>
          <w:p w:rsidR="00257F86" w:rsidRDefault="00257F86" w:rsidP="00257F86"/>
        </w:tc>
        <w:tc>
          <w:tcPr>
            <w:tcW w:w="1569" w:type="dxa"/>
          </w:tcPr>
          <w:p w:rsidR="00257F86" w:rsidRDefault="00257F86" w:rsidP="00257F86">
            <w:r>
              <w:t>12/0</w:t>
            </w:r>
            <w:r>
              <w:t>8</w:t>
            </w:r>
          </w:p>
        </w:tc>
        <w:tc>
          <w:tcPr>
            <w:tcW w:w="1450" w:type="dxa"/>
          </w:tcPr>
          <w:p w:rsidR="00257F86" w:rsidRDefault="00257F86" w:rsidP="00257F86">
            <w:r>
              <w:t>13/08</w:t>
            </w:r>
          </w:p>
        </w:tc>
        <w:tc>
          <w:tcPr>
            <w:tcW w:w="1450" w:type="dxa"/>
          </w:tcPr>
          <w:p w:rsidR="00257F86" w:rsidRDefault="00257F86" w:rsidP="00257F86">
            <w:r>
              <w:t>14/08</w:t>
            </w:r>
          </w:p>
          <w:p w:rsidR="00257F86" w:rsidRDefault="00257F86" w:rsidP="00257F86">
            <w:r>
              <w:t xml:space="preserve">Sospensione delle attività </w:t>
            </w:r>
          </w:p>
        </w:tc>
        <w:tc>
          <w:tcPr>
            <w:tcW w:w="1451" w:type="dxa"/>
          </w:tcPr>
          <w:p w:rsidR="00257F86" w:rsidRDefault="00257F86" w:rsidP="00257F86">
            <w:r>
              <w:t>15/08</w:t>
            </w:r>
          </w:p>
          <w:p w:rsidR="00257F86" w:rsidRDefault="00257F86" w:rsidP="00257F86">
            <w:r>
              <w:t>Sospensione delle attività</w:t>
            </w:r>
          </w:p>
        </w:tc>
        <w:tc>
          <w:tcPr>
            <w:tcW w:w="1451" w:type="dxa"/>
          </w:tcPr>
          <w:p w:rsidR="00257F86" w:rsidRDefault="00257F86" w:rsidP="00257F86">
            <w:r>
              <w:t>16/08</w:t>
            </w:r>
          </w:p>
        </w:tc>
        <w:tc>
          <w:tcPr>
            <w:tcW w:w="1451" w:type="dxa"/>
          </w:tcPr>
          <w:p w:rsidR="00257F86" w:rsidRDefault="00257F86" w:rsidP="00257F86">
            <w:pPr>
              <w:rPr>
                <w:color w:val="FF0000"/>
              </w:rPr>
            </w:pPr>
            <w:r w:rsidRPr="003B1903">
              <w:rPr>
                <w:color w:val="FF0000"/>
              </w:rPr>
              <w:t>17/08</w:t>
            </w:r>
          </w:p>
          <w:p w:rsidR="00257F86" w:rsidRPr="003B1903" w:rsidRDefault="00257F86" w:rsidP="00257F86">
            <w:pPr>
              <w:rPr>
                <w:color w:val="FF0000"/>
              </w:rPr>
            </w:pPr>
            <w:r>
              <w:t>S. Messa</w:t>
            </w:r>
          </w:p>
        </w:tc>
      </w:tr>
      <w:tr w:rsidR="00257F86" w:rsidTr="00257F86">
        <w:trPr>
          <w:trHeight w:val="1671"/>
        </w:trPr>
        <w:tc>
          <w:tcPr>
            <w:tcW w:w="1569" w:type="dxa"/>
          </w:tcPr>
          <w:p w:rsidR="00257F86" w:rsidRDefault="00257F86" w:rsidP="00257F86">
            <w:r>
              <w:t>18/08</w:t>
            </w:r>
          </w:p>
          <w:p w:rsidR="00257F86" w:rsidRDefault="00257F86" w:rsidP="00257F86"/>
          <w:p w:rsidR="00257F86" w:rsidRDefault="00257F86" w:rsidP="00257F86"/>
        </w:tc>
        <w:tc>
          <w:tcPr>
            <w:tcW w:w="1569" w:type="dxa"/>
          </w:tcPr>
          <w:p w:rsidR="00257F86" w:rsidRDefault="00257F86" w:rsidP="00257F86">
            <w:r>
              <w:t>19/08</w:t>
            </w:r>
          </w:p>
        </w:tc>
        <w:tc>
          <w:tcPr>
            <w:tcW w:w="1450" w:type="dxa"/>
          </w:tcPr>
          <w:p w:rsidR="00257F86" w:rsidRDefault="00257F86" w:rsidP="00257F86">
            <w:r>
              <w:t>20/08</w:t>
            </w:r>
          </w:p>
          <w:p w:rsidR="00257F86" w:rsidRDefault="00257F86" w:rsidP="00257F86">
            <w:r>
              <w:t>FESTA FINALE</w:t>
            </w:r>
          </w:p>
        </w:tc>
        <w:tc>
          <w:tcPr>
            <w:tcW w:w="5803" w:type="dxa"/>
            <w:gridSpan w:val="4"/>
            <w:tcBorders>
              <w:bottom w:val="nil"/>
              <w:right w:val="nil"/>
            </w:tcBorders>
          </w:tcPr>
          <w:p w:rsidR="00257F86" w:rsidRDefault="00257F86" w:rsidP="00257F86"/>
        </w:tc>
      </w:tr>
    </w:tbl>
    <w:p w:rsidR="00463A88" w:rsidRDefault="00463A88"/>
    <w:sectPr w:rsidR="00463A88" w:rsidSect="00463A8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55" w:rsidRDefault="00A10755" w:rsidP="00257F86">
      <w:pPr>
        <w:spacing w:after="0" w:line="240" w:lineRule="auto"/>
      </w:pPr>
      <w:r>
        <w:separator/>
      </w:r>
    </w:p>
  </w:endnote>
  <w:endnote w:type="continuationSeparator" w:id="0">
    <w:p w:rsidR="00A10755" w:rsidRDefault="00A10755" w:rsidP="0025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 w:rsidP="00257F86">
    <w:pPr>
      <w:pStyle w:val="Pidipagina"/>
    </w:pPr>
    <w:proofErr w:type="spellStart"/>
    <w:r>
      <w:t>*Al</w:t>
    </w:r>
    <w:proofErr w:type="spellEnd"/>
    <w:r>
      <w:t xml:space="preserve"> calendario pubblicato in data 30/05/14 potrebbero essere apportate delle modifiche entro e non oltre l’inizio del campo. Talora queste dovessero avvenire coloro i quali avranno già inoltrato la pre-iscrizione verranno direttamente informati via </w:t>
    </w:r>
    <w:proofErr w:type="spellStart"/>
    <w:r>
      <w:t>e.mail</w:t>
    </w:r>
    <w:proofErr w:type="spellEnd"/>
    <w:r>
      <w:t xml:space="preserve">;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55" w:rsidRDefault="00A10755" w:rsidP="00257F86">
      <w:pPr>
        <w:spacing w:after="0" w:line="240" w:lineRule="auto"/>
      </w:pPr>
      <w:r>
        <w:separator/>
      </w:r>
    </w:p>
  </w:footnote>
  <w:footnote w:type="continuationSeparator" w:id="0">
    <w:p w:rsidR="00A10755" w:rsidRDefault="00A10755" w:rsidP="0025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 w:rsidP="00257F86">
    <w:pPr>
      <w:spacing w:after="0" w:line="264" w:lineRule="atLeast"/>
      <w:textAlignment w:val="baseline"/>
      <w:outlineLvl w:val="0"/>
      <w:rPr>
        <w:rFonts w:ascii="Times New Roman" w:eastAsia="Times New Roman" w:hAnsi="Times New Roman" w:cs="Times New Roman"/>
        <w:color w:val="A3A3A3"/>
        <w:kern w:val="36"/>
        <w:sz w:val="41"/>
        <w:szCs w:val="41"/>
        <w:lang w:eastAsia="it-IT"/>
      </w:rPr>
    </w:pPr>
    <w:proofErr w:type="spellStart"/>
    <w:r w:rsidRPr="00971F73">
      <w:rPr>
        <w:rFonts w:ascii="Times New Roman" w:eastAsia="Times New Roman" w:hAnsi="Times New Roman" w:cs="Times New Roman"/>
        <w:color w:val="004970"/>
        <w:kern w:val="36"/>
        <w:sz w:val="41"/>
        <w:szCs w:val="41"/>
        <w:bdr w:val="none" w:sz="0" w:space="0" w:color="auto" w:frame="1"/>
        <w:lang w:eastAsia="it-IT"/>
      </w:rPr>
      <w:t>CENTROESTIVO</w:t>
    </w:r>
    <w:r w:rsidRPr="00971F73">
      <w:rPr>
        <w:rFonts w:ascii="Times New Roman" w:eastAsia="Times New Roman" w:hAnsi="Times New Roman" w:cs="Times New Roman"/>
        <w:color w:val="A3A3A3"/>
        <w:kern w:val="36"/>
        <w:sz w:val="41"/>
        <w:szCs w:val="41"/>
        <w:lang w:eastAsia="it-IT"/>
      </w:rPr>
      <w:t>V.BACHELET</w:t>
    </w:r>
    <w:proofErr w:type="spellEnd"/>
  </w:p>
  <w:p w:rsidR="00257F86" w:rsidRDefault="00257F86" w:rsidP="00257F86">
    <w:pPr>
      <w:spacing w:after="0" w:line="264" w:lineRule="atLeast"/>
      <w:textAlignment w:val="baseline"/>
      <w:outlineLvl w:val="0"/>
      <w:rPr>
        <w:rFonts w:ascii="Times New Roman" w:eastAsia="Times New Roman" w:hAnsi="Times New Roman" w:cs="Times New Roman"/>
        <w:color w:val="A3A3A3"/>
        <w:kern w:val="36"/>
        <w:sz w:val="41"/>
        <w:szCs w:val="41"/>
        <w:lang w:eastAsia="it-IT"/>
      </w:rPr>
    </w:pPr>
  </w:p>
  <w:p w:rsidR="00257F86" w:rsidRPr="00257F86" w:rsidRDefault="00257F86" w:rsidP="00257F86">
    <w:pPr>
      <w:spacing w:after="0" w:line="264" w:lineRule="atLeast"/>
      <w:jc w:val="center"/>
      <w:textAlignment w:val="baseline"/>
      <w:outlineLvl w:val="0"/>
      <w:rPr>
        <w:rFonts w:ascii="Times New Roman" w:eastAsia="Times New Roman" w:hAnsi="Times New Roman" w:cs="Times New Roman"/>
        <w:color w:val="FF0000"/>
        <w:kern w:val="36"/>
        <w:sz w:val="41"/>
        <w:szCs w:val="41"/>
        <w:lang w:eastAsia="it-IT"/>
      </w:rPr>
    </w:pPr>
    <w:proofErr w:type="spellStart"/>
    <w:r w:rsidRPr="00257F86">
      <w:rPr>
        <w:rFonts w:ascii="Times New Roman" w:eastAsia="Times New Roman" w:hAnsi="Times New Roman" w:cs="Times New Roman"/>
        <w:color w:val="FF0000"/>
        <w:kern w:val="36"/>
        <w:sz w:val="41"/>
        <w:szCs w:val="41"/>
        <w:lang w:eastAsia="it-IT"/>
      </w:rPr>
      <w:t>CALENDARIO</w:t>
    </w:r>
    <w:r>
      <w:rPr>
        <w:rFonts w:ascii="Times New Roman" w:eastAsia="Times New Roman" w:hAnsi="Times New Roman" w:cs="Times New Roman"/>
        <w:color w:val="FF0000"/>
        <w:kern w:val="36"/>
        <w:sz w:val="41"/>
        <w:szCs w:val="41"/>
        <w:lang w:eastAsia="it-IT"/>
      </w:rPr>
      <w:t>*</w:t>
    </w:r>
    <w:proofErr w:type="spellEnd"/>
  </w:p>
  <w:p w:rsidR="00257F86" w:rsidRDefault="00257F86">
    <w:pPr>
      <w:pStyle w:val="Intestazione"/>
    </w:pPr>
  </w:p>
  <w:p w:rsidR="00257F86" w:rsidRDefault="00257F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141A"/>
    <w:multiLevelType w:val="hybridMultilevel"/>
    <w:tmpl w:val="5E04305A"/>
    <w:lvl w:ilvl="0" w:tplc="5F9EA39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46E1A"/>
    <w:multiLevelType w:val="hybridMultilevel"/>
    <w:tmpl w:val="54FE293E"/>
    <w:lvl w:ilvl="0" w:tplc="1D745C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7F86"/>
    <w:rsid w:val="00257F86"/>
    <w:rsid w:val="00463A88"/>
    <w:rsid w:val="00A1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F8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86"/>
  </w:style>
  <w:style w:type="paragraph" w:styleId="Pidipagina">
    <w:name w:val="footer"/>
    <w:basedOn w:val="Normale"/>
    <w:link w:val="PidipaginaCarattere"/>
    <w:uiPriority w:val="99"/>
    <w:semiHidden/>
    <w:unhideWhenUsed/>
    <w:rsid w:val="0025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7F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4871-2EBE-4105-BDD8-3FEE6923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Rizzo</cp:lastModifiedBy>
  <cp:revision>1</cp:revision>
  <dcterms:created xsi:type="dcterms:W3CDTF">2014-05-29T22:19:00Z</dcterms:created>
  <dcterms:modified xsi:type="dcterms:W3CDTF">2014-05-29T22:26:00Z</dcterms:modified>
</cp:coreProperties>
</file>